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7847" w:rsidRDefault="009F295F">
      <w:pPr>
        <w:jc w:val="center"/>
      </w:pPr>
      <w:r>
        <w:t>Application Agreement For</w:t>
      </w:r>
    </w:p>
    <w:p w14:paraId="00000002" w14:textId="77777777" w:rsidR="003E7847" w:rsidRDefault="009F295F">
      <w:pPr>
        <w:jc w:val="center"/>
      </w:pPr>
      <w:r>
        <w:t>Food &amp; Non-Food Booths</w:t>
      </w:r>
    </w:p>
    <w:p w14:paraId="00000003" w14:textId="77777777" w:rsidR="003E7847" w:rsidRDefault="009F295F">
      <w:pPr>
        <w:jc w:val="center"/>
      </w:pPr>
      <w:r>
        <w:t>Madison County Fair</w:t>
      </w:r>
    </w:p>
    <w:p w14:paraId="00000004" w14:textId="474AE879" w:rsidR="003E7847" w:rsidRDefault="009F295F">
      <w:pPr>
        <w:jc w:val="center"/>
      </w:pPr>
      <w:r>
        <w:t>July 2</w:t>
      </w:r>
      <w:r w:rsidR="00301311">
        <w:t>8</w:t>
      </w:r>
      <w:r>
        <w:t xml:space="preserve"> through </w:t>
      </w:r>
      <w:r w:rsidR="00301311">
        <w:t>August 5</w:t>
      </w:r>
      <w:r>
        <w:t>, 202</w:t>
      </w:r>
      <w:r w:rsidR="00301311">
        <w:t>3</w:t>
      </w:r>
    </w:p>
    <w:p w14:paraId="00000005" w14:textId="77777777" w:rsidR="003E7847" w:rsidRDefault="003E7847"/>
    <w:p w14:paraId="00000006" w14:textId="77777777" w:rsidR="003E7847" w:rsidRDefault="009F295F">
      <w:r>
        <w:t xml:space="preserve">PLEASE NOTE: The Madison County Fair &amp; Horse Show, Inc. through the Madison County Fair Board will screen all applications for acceptance. The Madison County Fair Board reserves the right to reject any and all applications which do not meet its requirements by the return of fees.  </w:t>
      </w:r>
    </w:p>
    <w:p w14:paraId="00000007" w14:textId="77777777" w:rsidR="003E7847" w:rsidRDefault="003E7847"/>
    <w:p w14:paraId="00000008" w14:textId="6EA130F3" w:rsidR="003E7847" w:rsidRDefault="009F295F">
      <w:pPr>
        <w:rPr>
          <w:b/>
          <w:u w:val="single"/>
        </w:rPr>
      </w:pPr>
      <w:r>
        <w:rPr>
          <w:b/>
          <w:u w:val="single"/>
        </w:rPr>
        <w:t>DEADLINE for return or application agreement and booth fee: July 1, 202</w:t>
      </w:r>
      <w:r w:rsidR="00301311">
        <w:rPr>
          <w:b/>
          <w:u w:val="single"/>
        </w:rPr>
        <w:t>3</w:t>
      </w:r>
      <w:r>
        <w:rPr>
          <w:b/>
          <w:u w:val="single"/>
        </w:rPr>
        <w:t>.</w:t>
      </w:r>
    </w:p>
    <w:p w14:paraId="00000009" w14:textId="77777777" w:rsidR="003E7847" w:rsidRDefault="003E7847"/>
    <w:p w14:paraId="0000000A" w14:textId="77777777" w:rsidR="003E7847" w:rsidRDefault="009F295F">
      <w:pPr>
        <w:rPr>
          <w:b/>
        </w:rPr>
      </w:pPr>
      <w:r>
        <w:rPr>
          <w:b/>
        </w:rPr>
        <w:t>Return completed application agreement and booth fee to:</w:t>
      </w:r>
    </w:p>
    <w:p w14:paraId="0000000B" w14:textId="77777777" w:rsidR="003E7847" w:rsidRDefault="009F295F">
      <w:r>
        <w:t>Madison County Fair Board</w:t>
      </w:r>
    </w:p>
    <w:p w14:paraId="0000000C" w14:textId="77777777" w:rsidR="003E7847" w:rsidRDefault="009F295F">
      <w:proofErr w:type="spellStart"/>
      <w:r>
        <w:t>P.</w:t>
      </w:r>
      <w:proofErr w:type="gramStart"/>
      <w:r>
        <w:t>O.Box</w:t>
      </w:r>
      <w:proofErr w:type="spellEnd"/>
      <w:proofErr w:type="gramEnd"/>
      <w:r>
        <w:t xml:space="preserve"> 699</w:t>
      </w:r>
    </w:p>
    <w:p w14:paraId="0000000D" w14:textId="77777777" w:rsidR="003E7847" w:rsidRDefault="009F295F">
      <w:r>
        <w:t>Richmond, KY 40476</w:t>
      </w:r>
    </w:p>
    <w:p w14:paraId="0000000E" w14:textId="77777777" w:rsidR="003E7847" w:rsidRDefault="003E7847"/>
    <w:p w14:paraId="0000000F" w14:textId="77777777" w:rsidR="003E7847" w:rsidRDefault="009F295F">
      <w:r>
        <w:rPr>
          <w:b/>
        </w:rPr>
        <w:t>This application agreement is submitted by:</w:t>
      </w:r>
      <w:r>
        <w:t xml:space="preserve"> (name of applicant)_______________________</w:t>
      </w:r>
    </w:p>
    <w:p w14:paraId="00000012" w14:textId="78C894C2" w:rsidR="003E7847" w:rsidRDefault="009F295F">
      <w:r>
        <w:t>_____________________________________ (name of business) _______________________________________________________of _____________________________________, hereinafter referred to as “Vendor”, unto the Madison County Fair Board, operating the Madison County Fair &amp; Horse Show, hereinafter referred to as “Fair Board”.</w:t>
      </w:r>
    </w:p>
    <w:p w14:paraId="00000013" w14:textId="77777777" w:rsidR="003E7847" w:rsidRDefault="009F295F">
      <w:pPr>
        <w:rPr>
          <w:b/>
        </w:rPr>
      </w:pPr>
      <w:proofErr w:type="spellStart"/>
      <w:r>
        <w:rPr>
          <w:b/>
        </w:rPr>
        <w:t>Witnesseth</w:t>
      </w:r>
      <w:proofErr w:type="spellEnd"/>
      <w:r>
        <w:rPr>
          <w:b/>
        </w:rPr>
        <w:t xml:space="preserve"> That:</w:t>
      </w:r>
    </w:p>
    <w:p w14:paraId="00000014" w14:textId="77777777" w:rsidR="003E7847" w:rsidRDefault="003E7847"/>
    <w:p w14:paraId="00000015" w14:textId="4282D426" w:rsidR="003E7847" w:rsidRDefault="009F295F">
      <w:r>
        <w:rPr>
          <w:b/>
        </w:rPr>
        <w:t>Whereas</w:t>
      </w:r>
      <w:r>
        <w:t>, the Madison County Fair &amp; Horse Show, Inc. conducts the Madison County Fair, hereinafter referred to as “Fair” to be held July 2</w:t>
      </w:r>
      <w:r w:rsidR="00301311">
        <w:t>8</w:t>
      </w:r>
      <w:r>
        <w:t xml:space="preserve"> through </w:t>
      </w:r>
      <w:r w:rsidR="00301311">
        <w:t>August 5</w:t>
      </w:r>
      <w:r>
        <w:t>, 20</w:t>
      </w:r>
      <w:r w:rsidR="005E01BF">
        <w:t>2</w:t>
      </w:r>
      <w:r w:rsidR="00301311">
        <w:t>3</w:t>
      </w:r>
      <w:r>
        <w:t xml:space="preserve">; and </w:t>
      </w:r>
      <w:proofErr w:type="gramStart"/>
      <w:r>
        <w:t>Whereas</w:t>
      </w:r>
      <w:proofErr w:type="gramEnd"/>
      <w:r>
        <w:t>, the Vendor desires to have a booth at said Fair; Now Therefore, Vendor and Fair Board agree as follows:</w:t>
      </w:r>
    </w:p>
    <w:p w14:paraId="00000016" w14:textId="77777777" w:rsidR="003E7847" w:rsidRDefault="003E7847"/>
    <w:p w14:paraId="00000017" w14:textId="77777777" w:rsidR="003E7847" w:rsidRDefault="009F295F">
      <w:r>
        <w:t>1. Vendor agrees to pay rent for the booth at the Fair as follows:</w:t>
      </w:r>
    </w:p>
    <w:p w14:paraId="00000018" w14:textId="77777777" w:rsidR="003E7847" w:rsidRDefault="009F295F">
      <w:pPr>
        <w:rPr>
          <w:b/>
        </w:rPr>
      </w:pPr>
      <w:r>
        <w:rPr>
          <w:b/>
        </w:rPr>
        <w:t>Must Complete Thoroughly</w:t>
      </w:r>
    </w:p>
    <w:p w14:paraId="00000019" w14:textId="77777777" w:rsidR="003E7847" w:rsidRDefault="009F295F">
      <w:r>
        <w:t>Booth Sizes and Fees:</w:t>
      </w:r>
    </w:p>
    <w:p w14:paraId="0000001A" w14:textId="45B914D8" w:rsidR="003E7847" w:rsidRDefault="009F295F">
      <w:pPr>
        <w:numPr>
          <w:ilvl w:val="0"/>
          <w:numId w:val="1"/>
        </w:numPr>
      </w:pPr>
      <w:r>
        <w:t>10x10 at $</w:t>
      </w:r>
      <w:r w:rsidR="00802868">
        <w:t>5</w:t>
      </w:r>
      <w:r>
        <w:t>0 per booth per day, no electricity</w:t>
      </w:r>
    </w:p>
    <w:p w14:paraId="0000001B" w14:textId="680B2231" w:rsidR="003E7847" w:rsidRDefault="009F295F">
      <w:pPr>
        <w:numPr>
          <w:ilvl w:val="0"/>
          <w:numId w:val="1"/>
        </w:numPr>
      </w:pPr>
      <w:r>
        <w:t>10x10 at $</w:t>
      </w:r>
      <w:r w:rsidR="00AD5767">
        <w:t>6</w:t>
      </w:r>
      <w:r>
        <w:t>0 per booth per day with electricity</w:t>
      </w:r>
    </w:p>
    <w:p w14:paraId="0000001C" w14:textId="1D468345" w:rsidR="003E7847" w:rsidRDefault="009F295F">
      <w:pPr>
        <w:numPr>
          <w:ilvl w:val="0"/>
          <w:numId w:val="1"/>
        </w:numPr>
      </w:pPr>
      <w:r>
        <w:t>20x20 at $</w:t>
      </w:r>
      <w:r w:rsidR="00802868">
        <w:t>10</w:t>
      </w:r>
      <w:r>
        <w:t>0 per booth per day, no electricity</w:t>
      </w:r>
    </w:p>
    <w:p w14:paraId="0000001D" w14:textId="288E4676" w:rsidR="003E7847" w:rsidRDefault="009F295F">
      <w:pPr>
        <w:numPr>
          <w:ilvl w:val="0"/>
          <w:numId w:val="1"/>
        </w:numPr>
      </w:pPr>
      <w:r>
        <w:t>20x20 at $1</w:t>
      </w:r>
      <w:r w:rsidR="00802868">
        <w:t>2</w:t>
      </w:r>
      <w:r>
        <w:t>0 per booth per day with electricity</w:t>
      </w:r>
    </w:p>
    <w:p w14:paraId="0000001E" w14:textId="77777777" w:rsidR="003E7847" w:rsidRDefault="003E7847"/>
    <w:p w14:paraId="0000001F" w14:textId="77777777" w:rsidR="003E7847" w:rsidRDefault="009F295F">
      <w:r>
        <w:t>Number of Booths:_______</w:t>
      </w:r>
      <w:r>
        <w:tab/>
      </w:r>
      <w:r>
        <w:tab/>
      </w:r>
      <w:r>
        <w:tab/>
      </w:r>
      <w:r>
        <w:tab/>
        <w:t>Booth Size Requested:_________________</w:t>
      </w:r>
    </w:p>
    <w:p w14:paraId="00000020" w14:textId="77777777" w:rsidR="003E7847" w:rsidRDefault="009F295F">
      <w:r>
        <w:t>Type of Booth:         Non-Food_____  Food________</w:t>
      </w:r>
    </w:p>
    <w:p w14:paraId="00000021" w14:textId="77777777" w:rsidR="003E7847" w:rsidRDefault="003E7847"/>
    <w:p w14:paraId="00000022" w14:textId="77777777" w:rsidR="003E7847" w:rsidRDefault="009F295F">
      <w:r>
        <w:t>Description of items to be sold or displayed.  If food, specify what foods are to be sold:</w:t>
      </w:r>
    </w:p>
    <w:p w14:paraId="00000023" w14:textId="25451B0E" w:rsidR="003E7847" w:rsidRDefault="009F295F">
      <w:r>
        <w:t>____________________________________________________________________________</w:t>
      </w:r>
    </w:p>
    <w:p w14:paraId="00000024" w14:textId="0FB68C95" w:rsidR="003E7847" w:rsidRDefault="009F295F">
      <w:r>
        <w:t>____________________________________________________________________________</w:t>
      </w:r>
    </w:p>
    <w:p w14:paraId="00000025" w14:textId="77777777" w:rsidR="003E7847" w:rsidRDefault="009F295F">
      <w:r>
        <w:lastRenderedPageBreak/>
        <w:t>2. Vendor may operate the booth during the Fair between the hours of 6:00pm and 11:00pm, Monday through Thursday, 6:00pm through 12:00am Friday and Saturday, and 2:00pm through 10:00pm on Sunday.</w:t>
      </w:r>
    </w:p>
    <w:p w14:paraId="00000026" w14:textId="77777777" w:rsidR="003E7847" w:rsidRDefault="009F295F">
      <w:r>
        <w:t xml:space="preserve">3. Vendor shall not have any games unless specifically approved by the Fair Board.  </w:t>
      </w:r>
    </w:p>
    <w:p w14:paraId="00000027" w14:textId="77777777" w:rsidR="003E7847" w:rsidRDefault="009F295F">
      <w:r>
        <w:t xml:space="preserve">4. All Vendors are prohibited from selling, distributing, or giving as prizes items considered a nuisance or inappropriate by the Fair Board. These items include but are not limited to live animals, stink bombs, knives, silly string, throwing stars, laser pointers, weapons, or pornographic materials. </w:t>
      </w:r>
    </w:p>
    <w:p w14:paraId="00000028" w14:textId="77777777" w:rsidR="003E7847" w:rsidRDefault="009F295F">
      <w:r>
        <w:t xml:space="preserve">5. All Vendors must comply with Kentucky State Health Department Standards and will be thoroughly inspected by the Madison County Board of Health Inspection Team prior to opening. </w:t>
      </w:r>
    </w:p>
    <w:p w14:paraId="00000029" w14:textId="77777777" w:rsidR="003E7847" w:rsidRDefault="009F295F">
      <w:r>
        <w:t>6. The Fair Board reserves the right to close booths operating in a manner not in keeping with the Fair’s best interests (i.e. not operating in accordance with this Application Agreement.)</w:t>
      </w:r>
    </w:p>
    <w:p w14:paraId="0000002A" w14:textId="77777777" w:rsidR="003E7847" w:rsidRDefault="009F295F">
      <w:r>
        <w:t>7. The Fair Board does not assume responsibility for the security of outdoor booths.</w:t>
      </w:r>
    </w:p>
    <w:p w14:paraId="0000002B" w14:textId="77777777" w:rsidR="003E7847" w:rsidRDefault="009F295F">
      <w:r>
        <w:t>8. This Application Agreement is non-assignable without written permission of the Fair Board.</w:t>
      </w:r>
    </w:p>
    <w:p w14:paraId="0000002C" w14:textId="77777777" w:rsidR="003E7847" w:rsidRDefault="009F295F">
      <w:r>
        <w:t>9. This Application Agreement shall be binding upon the heirs, successors and assigns of the parties hereto and no modification thereof shall be binding unless in writing and signed by the parties hereto.</w:t>
      </w:r>
    </w:p>
    <w:p w14:paraId="0000002D" w14:textId="77777777" w:rsidR="003E7847" w:rsidRDefault="003E7847"/>
    <w:p w14:paraId="0000002E" w14:textId="2B6A6E01" w:rsidR="003E7847" w:rsidRDefault="009F295F">
      <w:r>
        <w:t>This Application Agreement is submitted on this the ______ day of ______________ 20</w:t>
      </w:r>
      <w:r w:rsidR="005E01BF">
        <w:t>2</w:t>
      </w:r>
      <w:r w:rsidR="00301311">
        <w:t>3</w:t>
      </w:r>
      <w:r>
        <w:t>.</w:t>
      </w:r>
    </w:p>
    <w:p w14:paraId="0000002F" w14:textId="77777777" w:rsidR="003E7847" w:rsidRDefault="003E7847"/>
    <w:p w14:paraId="00000030" w14:textId="77777777" w:rsidR="003E7847" w:rsidRDefault="003E7847"/>
    <w:p w14:paraId="00000031" w14:textId="77777777" w:rsidR="003E7847" w:rsidRDefault="009F295F">
      <w:r>
        <w:t>Signature of Vendor _____________________________________________________________</w:t>
      </w:r>
    </w:p>
    <w:p w14:paraId="00000032" w14:textId="77777777" w:rsidR="003E7847" w:rsidRDefault="003E7847"/>
    <w:p w14:paraId="00000033" w14:textId="77777777" w:rsidR="003E7847" w:rsidRDefault="009F295F">
      <w:r>
        <w:t>Printed Name __________________________________________________________________</w:t>
      </w:r>
    </w:p>
    <w:p w14:paraId="00000034" w14:textId="77777777" w:rsidR="003E7847" w:rsidRDefault="003E7847"/>
    <w:p w14:paraId="00000035" w14:textId="77777777" w:rsidR="003E7847" w:rsidRDefault="009F295F">
      <w:r>
        <w:t>Mailing Address ________________________________________________________________</w:t>
      </w:r>
    </w:p>
    <w:p w14:paraId="00000036" w14:textId="77777777" w:rsidR="003E7847" w:rsidRDefault="003E7847"/>
    <w:p w14:paraId="00000037" w14:textId="39A02298" w:rsidR="003E7847" w:rsidRDefault="009F295F">
      <w:r>
        <w:t>____________________________________________________________________________</w:t>
      </w:r>
    </w:p>
    <w:p w14:paraId="00000038" w14:textId="77777777" w:rsidR="003E7847" w:rsidRDefault="003E7847"/>
    <w:p w14:paraId="00000039" w14:textId="14CFB63D" w:rsidR="003E7847" w:rsidRDefault="009F295F">
      <w:r>
        <w:t>____________________________________________________________________________</w:t>
      </w:r>
    </w:p>
    <w:p w14:paraId="0000003A" w14:textId="77777777" w:rsidR="003E7847" w:rsidRDefault="003E7847"/>
    <w:p w14:paraId="0000003B" w14:textId="77777777" w:rsidR="003E7847" w:rsidRDefault="009F295F">
      <w:r>
        <w:t>Telephone_____________________________________ Fax_____________________________</w:t>
      </w:r>
    </w:p>
    <w:p w14:paraId="0000003C" w14:textId="77777777" w:rsidR="003E7847" w:rsidRDefault="003E7847"/>
    <w:p w14:paraId="0000003D" w14:textId="77777777" w:rsidR="003E7847" w:rsidRDefault="009F295F">
      <w:pPr>
        <w:rPr>
          <w:b/>
          <w:sz w:val="18"/>
          <w:szCs w:val="18"/>
        </w:rPr>
      </w:pPr>
      <w:r>
        <w:rPr>
          <w:b/>
          <w:sz w:val="18"/>
          <w:szCs w:val="18"/>
        </w:rPr>
        <w:t>For Fair Board Use Only</w:t>
      </w:r>
    </w:p>
    <w:p w14:paraId="0000003E" w14:textId="77777777" w:rsidR="003E7847" w:rsidRDefault="009F295F">
      <w:pPr>
        <w:rPr>
          <w:sz w:val="18"/>
          <w:szCs w:val="18"/>
        </w:rPr>
      </w:pPr>
      <w:r>
        <w:rPr>
          <w:sz w:val="18"/>
          <w:szCs w:val="18"/>
        </w:rPr>
        <w:t>This Application Agreement is Accepted:_____ Denied_______</w:t>
      </w:r>
    </w:p>
    <w:p w14:paraId="0000003F" w14:textId="77777777" w:rsidR="003E7847" w:rsidRDefault="009F295F">
      <w:pPr>
        <w:rPr>
          <w:sz w:val="18"/>
          <w:szCs w:val="18"/>
        </w:rPr>
      </w:pPr>
      <w:r>
        <w:rPr>
          <w:sz w:val="18"/>
          <w:szCs w:val="18"/>
        </w:rPr>
        <w:t>If denied, copy of Application Agreement and fee returned to Vendor on _____________________.</w:t>
      </w:r>
    </w:p>
    <w:p w14:paraId="00000040" w14:textId="77777777" w:rsidR="003E7847" w:rsidRDefault="009F295F">
      <w:pPr>
        <w:rPr>
          <w:b/>
          <w:sz w:val="18"/>
          <w:szCs w:val="18"/>
        </w:rPr>
      </w:pPr>
      <w:r>
        <w:rPr>
          <w:b/>
          <w:sz w:val="18"/>
          <w:szCs w:val="18"/>
        </w:rPr>
        <w:t>Madison County Fair &amp; Horse Show, Inc.</w:t>
      </w:r>
    </w:p>
    <w:p w14:paraId="00000041" w14:textId="77777777" w:rsidR="003E7847" w:rsidRDefault="009F295F">
      <w:pPr>
        <w:rPr>
          <w:b/>
          <w:sz w:val="18"/>
          <w:szCs w:val="18"/>
        </w:rPr>
      </w:pPr>
      <w:r>
        <w:rPr>
          <w:b/>
          <w:sz w:val="18"/>
          <w:szCs w:val="18"/>
        </w:rPr>
        <w:t>d/b/a Madison County Fair &amp; Horse Show</w:t>
      </w:r>
    </w:p>
    <w:p w14:paraId="00000042" w14:textId="77777777" w:rsidR="003E7847" w:rsidRDefault="009F295F">
      <w:pPr>
        <w:rPr>
          <w:b/>
          <w:sz w:val="18"/>
          <w:szCs w:val="18"/>
        </w:rPr>
      </w:pPr>
      <w:r>
        <w:rPr>
          <w:b/>
          <w:sz w:val="18"/>
          <w:szCs w:val="18"/>
        </w:rPr>
        <w:t>By: ____________________________________________________________</w:t>
      </w:r>
    </w:p>
    <w:sectPr w:rsidR="003E78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247C"/>
    <w:multiLevelType w:val="multilevel"/>
    <w:tmpl w:val="D63C6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79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47"/>
    <w:rsid w:val="000E1C89"/>
    <w:rsid w:val="001B77A3"/>
    <w:rsid w:val="00301311"/>
    <w:rsid w:val="003E7847"/>
    <w:rsid w:val="005E01BF"/>
    <w:rsid w:val="00802868"/>
    <w:rsid w:val="009F295F"/>
    <w:rsid w:val="00AD5767"/>
    <w:rsid w:val="00D122B7"/>
    <w:rsid w:val="00E1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D469"/>
  <w15:docId w15:val="{B3EA7068-F75D-47FA-AAB6-C91B4EAC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Barron C.</dc:creator>
  <cp:lastModifiedBy>Jones, Barron C.</cp:lastModifiedBy>
  <cp:revision>3</cp:revision>
  <dcterms:created xsi:type="dcterms:W3CDTF">2023-03-14T21:22:00Z</dcterms:created>
  <dcterms:modified xsi:type="dcterms:W3CDTF">2023-05-24T20:35:00Z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84093721bced72f710fc85b53b652f193aff705a2d70c6af45b0824382015701</vt:lpwstr>
  </property>
</Properties>
</file>